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1B1E1" w14:textId="77777777" w:rsidR="00A3043F" w:rsidRPr="00950C6B" w:rsidRDefault="00A3043F" w:rsidP="00A3043F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18520026" w14:textId="77777777" w:rsidR="00A3043F" w:rsidRPr="00EA214B" w:rsidRDefault="00C23712" w:rsidP="00A3043F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1CDC6B80" w14:textId="77777777" w:rsidR="00A3043F" w:rsidRDefault="00A3043F" w:rsidP="00A3043F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A3043F" w:rsidRPr="00EA214B" w14:paraId="01B176D7" w14:textId="77777777" w:rsidTr="00A7031C">
        <w:tc>
          <w:tcPr>
            <w:tcW w:w="4219" w:type="dxa"/>
            <w:shd w:val="clear" w:color="auto" w:fill="FFFFFF" w:themeFill="background1"/>
          </w:tcPr>
          <w:p w14:paraId="4F14E218" w14:textId="77777777" w:rsidR="00A3043F" w:rsidRPr="00EA214B" w:rsidRDefault="00A3043F" w:rsidP="00A7031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F328F54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A3043F" w:rsidRPr="00EA214B" w14:paraId="640C39FD" w14:textId="77777777" w:rsidTr="00A7031C">
        <w:tc>
          <w:tcPr>
            <w:tcW w:w="4219" w:type="dxa"/>
            <w:shd w:val="clear" w:color="auto" w:fill="FFFFFF" w:themeFill="background1"/>
          </w:tcPr>
          <w:p w14:paraId="1028CA2F" w14:textId="77777777" w:rsidR="00A3043F" w:rsidRPr="00EA214B" w:rsidRDefault="00A3043F" w:rsidP="00A7031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7E129C6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C23712"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B TEMPO PIENO GANDIN</w:t>
            </w:r>
          </w:p>
        </w:tc>
      </w:tr>
      <w:tr w:rsidR="00A3043F" w:rsidRPr="00EA214B" w14:paraId="57244572" w14:textId="77777777" w:rsidTr="00A7031C">
        <w:tc>
          <w:tcPr>
            <w:tcW w:w="4219" w:type="dxa"/>
            <w:shd w:val="clear" w:color="auto" w:fill="FFFFFF" w:themeFill="background1"/>
          </w:tcPr>
          <w:p w14:paraId="44198D6E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3538BBB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IDA SUCAPANE/MATEMATICA</w:t>
            </w:r>
          </w:p>
        </w:tc>
      </w:tr>
      <w:tr w:rsidR="00A3043F" w:rsidRPr="00EA214B" w14:paraId="7E5DE0EE" w14:textId="77777777" w:rsidTr="00A7031C">
        <w:tc>
          <w:tcPr>
            <w:tcW w:w="4219" w:type="dxa"/>
            <w:shd w:val="clear" w:color="auto" w:fill="FFFFFF" w:themeFill="background1"/>
          </w:tcPr>
          <w:p w14:paraId="25890F51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61D554B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A3043F" w:rsidRPr="00EA214B" w14:paraId="3EDC5552" w14:textId="77777777" w:rsidTr="00A7031C">
        <w:tc>
          <w:tcPr>
            <w:tcW w:w="4219" w:type="dxa"/>
            <w:shd w:val="clear" w:color="auto" w:fill="FFFFFF" w:themeFill="background1"/>
          </w:tcPr>
          <w:p w14:paraId="728AFD9F" w14:textId="77777777" w:rsidR="00A3043F" w:rsidRPr="00EA214B" w:rsidRDefault="00A3043F" w:rsidP="00A7031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930C402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A3043F" w:rsidRPr="00EA214B" w14:paraId="41E15A3D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5C20767" w14:textId="77777777" w:rsidR="00A3043F" w:rsidRPr="00EA214B" w:rsidRDefault="00A3043F" w:rsidP="00A7031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FA2C161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A3043F" w:rsidRPr="00EA214B" w14:paraId="4A962598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D4FB23E" w14:textId="77777777" w:rsidR="00A3043F" w:rsidRPr="00EA214B" w:rsidRDefault="00A3043F" w:rsidP="00A7031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575FDCA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A3043F" w:rsidRPr="00EA214B" w14:paraId="6FA4263C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D2D11C1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50F1BA3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A3043F" w:rsidRPr="00EA214B" w14:paraId="53900569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75BCCD4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7CD8C66" w14:textId="77777777" w:rsidR="00A3043F" w:rsidRPr="00217F8D" w:rsidRDefault="00560893" w:rsidP="00A7031C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LE FORME DELLA GENTILEZZA</w:t>
            </w:r>
          </w:p>
        </w:tc>
      </w:tr>
      <w:tr w:rsidR="00A3043F" w:rsidRPr="00EA214B" w14:paraId="68CE5FB6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72C7D9C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0DBBC29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A3043F" w:rsidRPr="00EA214B" w14:paraId="463C8580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03ABBC2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841D7DE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11034A0D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A3043F" w:rsidRPr="00EA214B" w14:paraId="4BCDBC0D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ADA62DC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70F3FDA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2F11754C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A3043F" w:rsidRPr="00BF75C8" w14:paraId="4820D5C8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EB41797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DF9BFAA" w14:textId="77777777" w:rsidR="00A3043F" w:rsidRPr="008F590B" w:rsidRDefault="00A3043F" w:rsidP="00A7031C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8F590B">
              <w:rPr>
                <w:rFonts w:cstheme="minorHAnsi"/>
              </w:rPr>
              <w:t>PRESENTAZIONE DELL’ARGOMENTO</w:t>
            </w:r>
          </w:p>
          <w:p w14:paraId="013AC55D" w14:textId="77777777" w:rsidR="00A3043F" w:rsidRPr="008F590B" w:rsidRDefault="00A3043F" w:rsidP="00A7031C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8F590B">
              <w:rPr>
                <w:rFonts w:cstheme="minorHAnsi"/>
              </w:rPr>
              <w:t>BRAINSTORMING</w:t>
            </w:r>
          </w:p>
          <w:p w14:paraId="46B223C7" w14:textId="77777777" w:rsidR="00A3043F" w:rsidRDefault="00C23712" w:rsidP="00A7031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CLASSIFICAZIONE DELLE FORME </w:t>
            </w:r>
            <w:r w:rsidR="002F29A6">
              <w:rPr>
                <w:rFonts w:ascii="Times New Roman" w:hAnsi="Times New Roman"/>
                <w:sz w:val="22"/>
                <w:szCs w:val="22"/>
              </w:rPr>
              <w:t>DA UTILIZZARE PER REALIZZARE I CARTELLI DEL PERCORSO</w:t>
            </w:r>
          </w:p>
          <w:p w14:paraId="3B135C77" w14:textId="77777777" w:rsidR="00A3043F" w:rsidRDefault="00A3043F" w:rsidP="00A7031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</w:t>
            </w:r>
            <w:r w:rsidR="002F29A6">
              <w:rPr>
                <w:rFonts w:ascii="Times New Roman" w:hAnsi="Times New Roman"/>
                <w:sz w:val="22"/>
                <w:szCs w:val="22"/>
              </w:rPr>
              <w:t xml:space="preserve">EALIZZAZIONE DI INSIEMI DEI CARTELLI IN BASE </w:t>
            </w:r>
            <w:r>
              <w:rPr>
                <w:rFonts w:ascii="Times New Roman" w:hAnsi="Times New Roman"/>
                <w:sz w:val="22"/>
                <w:szCs w:val="22"/>
              </w:rPr>
              <w:t>ALLA FORMA E AL COLORE</w:t>
            </w:r>
          </w:p>
          <w:p w14:paraId="70CF17FF" w14:textId="77777777" w:rsidR="00A3043F" w:rsidRDefault="002F29A6" w:rsidP="00A7031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SCELTA DEI CARTELLI DA UTILIZZARE</w:t>
            </w:r>
          </w:p>
          <w:p w14:paraId="53D87883" w14:textId="77777777" w:rsidR="00A3043F" w:rsidRDefault="002F29A6" w:rsidP="00A7031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REALIZZAZIONE DI UN IDEOGRAMMA</w:t>
            </w:r>
            <w:r w:rsidR="00A3043F">
              <w:rPr>
                <w:rFonts w:ascii="Times New Roman" w:hAnsi="Times New Roman"/>
                <w:sz w:val="22"/>
                <w:szCs w:val="22"/>
              </w:rPr>
              <w:t xml:space="preserve"> DELLE SCELTE EFFETTUATE</w:t>
            </w:r>
          </w:p>
          <w:p w14:paraId="32942291" w14:textId="77777777" w:rsidR="00A3043F" w:rsidRDefault="00A3043F" w:rsidP="00A7031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INDIVIDUAZIONE DELLO SPAZIO DA OCC</w:t>
            </w:r>
            <w:r w:rsidR="002F29A6">
              <w:rPr>
                <w:rFonts w:ascii="Times New Roman" w:hAnsi="Times New Roman"/>
                <w:sz w:val="22"/>
                <w:szCs w:val="22"/>
              </w:rPr>
              <w:t>UPARE PER SISTEMARE I CARTELLI DEL PERCORSO</w:t>
            </w:r>
          </w:p>
          <w:p w14:paraId="77FEDA82" w14:textId="77777777" w:rsidR="00A3043F" w:rsidRDefault="00A3043F" w:rsidP="002F29A6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UTILIZZO DI SEMPLICI STRUMENTI DI MISURAZ</w:t>
            </w:r>
            <w:r w:rsidR="002F29A6">
              <w:rPr>
                <w:rFonts w:ascii="Times New Roman" w:hAnsi="Times New Roman"/>
                <w:sz w:val="22"/>
                <w:szCs w:val="22"/>
              </w:rPr>
              <w:t xml:space="preserve">IONE PER CALCOLARE LA DISTANZA’ DI INSERIMENTO DEI CARTELLI </w:t>
            </w:r>
            <w:r w:rsidR="00BA56B3">
              <w:rPr>
                <w:rFonts w:ascii="Times New Roman" w:hAnsi="Times New Roman"/>
                <w:sz w:val="22"/>
                <w:szCs w:val="22"/>
              </w:rPr>
              <w:t>NELLO SPAZIO INDIVIDUATO</w:t>
            </w:r>
          </w:p>
          <w:p w14:paraId="07119229" w14:textId="77777777" w:rsidR="002F29A6" w:rsidRPr="00F40F30" w:rsidRDefault="002F29A6" w:rsidP="002F29A6">
            <w:pPr>
              <w:pStyle w:val="Paragrafoelenc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043F" w:rsidRPr="00EA214B" w14:paraId="428162AC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EB63DE9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071EED6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</w:p>
          <w:p w14:paraId="4DE43D64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48140144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A3043F" w:rsidRPr="00EA214B" w14:paraId="0CAC1532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8B33992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EB4951F" w14:textId="77777777" w:rsidR="00A3043F" w:rsidRDefault="001C2518" w:rsidP="00A7031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AULA, LABORATORIO DI FALEGNAMERIA</w:t>
            </w:r>
          </w:p>
          <w:p w14:paraId="40C97C23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A3043F" w:rsidRPr="00EA214B" w14:paraId="5C7E1A73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0B5E7C5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D894AC8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Digitali: ______________________________________</w:t>
            </w:r>
          </w:p>
          <w:p w14:paraId="3706A8CF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Tradizionali: _________________________________</w:t>
            </w:r>
          </w:p>
          <w:p w14:paraId="1586D1FC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703280A5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A3043F" w:rsidRPr="00EA214B" w14:paraId="48288C90" w14:textId="77777777" w:rsidTr="00A7031C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CC985D1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A1F8D2D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Individuale    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 xml:space="preserve">A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7777C0B3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A3043F" w:rsidRPr="00EA214B" w14:paraId="38E9D866" w14:textId="77777777" w:rsidTr="00A7031C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56A53BC4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1BF2A4AC" w14:textId="77777777" w:rsidR="00A3043F" w:rsidRPr="00467B83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6A4257D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223EFF6F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65DA02B0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77A61112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A3043F" w:rsidRPr="00EA214B" w14:paraId="6ECEDA70" w14:textId="77777777" w:rsidTr="00A7031C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7E1F9A71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D74D5A4" w14:textId="77777777" w:rsidR="00A3043F" w:rsidRPr="00467B83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2634C055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50C348DB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A3043F" w:rsidRPr="00EA214B" w14:paraId="6D0C03A8" w14:textId="77777777" w:rsidTr="00A7031C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109EF593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D3FB7AF" w14:textId="77777777" w:rsidR="00A3043F" w:rsidRPr="00467B83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50767FA7" w14:textId="77777777" w:rsidR="00A3043F" w:rsidRPr="00950C6B" w:rsidRDefault="00A3043F" w:rsidP="00A7031C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A3043F" w:rsidRPr="00EA214B" w14:paraId="6B0E3408" w14:textId="77777777" w:rsidTr="00A7031C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0F523A5" w14:textId="77777777" w:rsidR="00A3043F" w:rsidRDefault="00A3043F" w:rsidP="00A7031C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7651BB9" w14:textId="77777777" w:rsidR="00A3043F" w:rsidRPr="00467B83" w:rsidRDefault="00A3043F" w:rsidP="00A7031C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5CE57D8B" w14:textId="77777777" w:rsidR="00A3043F" w:rsidRPr="00950C6B" w:rsidRDefault="00A3043F" w:rsidP="00A7031C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1AEEFE63" w14:textId="77777777" w:rsidR="00A3043F" w:rsidRDefault="00A3043F" w:rsidP="00A3043F"/>
    <w:p w14:paraId="5DA1C998" w14:textId="77777777" w:rsidR="00A3043F" w:rsidRPr="00467B83" w:rsidRDefault="00A3043F" w:rsidP="00A3043F">
      <w:pPr>
        <w:rPr>
          <w:rFonts w:ascii="Times New Roman" w:hAnsi="Times New Roman"/>
          <w:sz w:val="22"/>
          <w:szCs w:val="22"/>
        </w:rPr>
      </w:pPr>
    </w:p>
    <w:p w14:paraId="22BFBDD0" w14:textId="77777777" w:rsidR="00A3043F" w:rsidRDefault="001C2518" w:rsidP="00A3043F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Avezzano, 01/10/2024</w:t>
      </w:r>
      <w:r w:rsidR="00A3043F"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30E19620" w14:textId="77777777" w:rsidR="00A3043F" w:rsidRDefault="00A3043F" w:rsidP="00A3043F">
      <w:pPr>
        <w:rPr>
          <w:rFonts w:ascii="Times New Roman" w:hAnsi="Times New Roman"/>
          <w:sz w:val="22"/>
          <w:szCs w:val="22"/>
        </w:rPr>
      </w:pPr>
    </w:p>
    <w:p w14:paraId="594920FD" w14:textId="77777777" w:rsidR="00A3043F" w:rsidRDefault="00A3043F" w:rsidP="00A3043F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Pr="00467B83">
        <w:rPr>
          <w:rFonts w:ascii="Times New Roman" w:hAnsi="Times New Roman"/>
          <w:sz w:val="22"/>
          <w:szCs w:val="22"/>
        </w:rPr>
        <w:t xml:space="preserve">La docente </w:t>
      </w:r>
    </w:p>
    <w:p w14:paraId="6583822B" w14:textId="77777777" w:rsidR="00A3043F" w:rsidRPr="00467B83" w:rsidRDefault="00A3043F" w:rsidP="00A3043F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Ida Sucapane</w:t>
      </w:r>
    </w:p>
    <w:p w14:paraId="012599EB" w14:textId="77777777" w:rsidR="00A3043F" w:rsidRPr="00467B83" w:rsidRDefault="00A3043F" w:rsidP="00A3043F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</w:t>
      </w:r>
    </w:p>
    <w:p w14:paraId="1A8E8E3C" w14:textId="77777777" w:rsidR="00A3043F" w:rsidRPr="00EC1475" w:rsidRDefault="00A3043F" w:rsidP="00A3043F"/>
    <w:p w14:paraId="69F360AC" w14:textId="77777777" w:rsidR="00A3043F" w:rsidRDefault="00A3043F" w:rsidP="00A3043F"/>
    <w:p w14:paraId="38D099C3" w14:textId="77777777" w:rsidR="00A3043F" w:rsidRDefault="00A3043F" w:rsidP="00A3043F"/>
    <w:p w14:paraId="35A7A5F5" w14:textId="77777777" w:rsidR="00A3043F" w:rsidRDefault="00A3043F" w:rsidP="00A3043F"/>
    <w:p w14:paraId="7B9672DB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43F"/>
    <w:rsid w:val="001C2518"/>
    <w:rsid w:val="002F29A6"/>
    <w:rsid w:val="00560893"/>
    <w:rsid w:val="008A26AD"/>
    <w:rsid w:val="00A3043F"/>
    <w:rsid w:val="00BA56B3"/>
    <w:rsid w:val="00C23712"/>
    <w:rsid w:val="00F47590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23D7B"/>
  <w15:chartTrackingRefBased/>
  <w15:docId w15:val="{19DAE5DC-066E-40FF-BA0C-A77F4CEE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3043F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3043F"/>
    <w:pPr>
      <w:ind w:left="720"/>
      <w:contextualSpacing/>
    </w:pPr>
  </w:style>
  <w:style w:type="table" w:styleId="Grigliatabella">
    <w:name w:val="Table Grid"/>
    <w:basedOn w:val="Tabellanormale"/>
    <w:uiPriority w:val="59"/>
    <w:rsid w:val="00A30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maria assunta mancini</cp:lastModifiedBy>
  <cp:revision>2</cp:revision>
  <dcterms:created xsi:type="dcterms:W3CDTF">2024-11-11T16:08:00Z</dcterms:created>
  <dcterms:modified xsi:type="dcterms:W3CDTF">2024-11-11T16:08:00Z</dcterms:modified>
</cp:coreProperties>
</file>